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74D22" w14:textId="77777777" w:rsidR="001064C1" w:rsidRPr="00FE760B" w:rsidRDefault="001064C1" w:rsidP="00FE760B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  <w14:ligatures w14:val="none"/>
        </w:rPr>
        <w:t>Беседа для обучающихся "Безопасность в сети Интернет"</w:t>
      </w:r>
    </w:p>
    <w:p w14:paraId="34B6E1E7" w14:textId="5A3CDCD8" w:rsidR="001064C1" w:rsidRPr="00FE760B" w:rsidRDefault="001064C1" w:rsidP="00FE760B">
      <w:pPr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051882" w14:textId="77777777" w:rsidR="001064C1" w:rsidRPr="00FE760B" w:rsidRDefault="001064C1" w:rsidP="00FE760B">
      <w:pPr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Интернет - это телекоммуникационная сеть, которая стала глобальной и является основой для Всемирной паутины. В данной разработке изучается проблема интернет-зависимости у подростков, так как этот возраст наиболее подвержен различным отклонениям в поведении.</w:t>
      </w:r>
    </w:p>
    <w:p w14:paraId="6AEBD3E1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Цели:</w:t>
      </w:r>
    </w:p>
    <w:p w14:paraId="742C55B9" w14:textId="34E40230" w:rsidR="001064C1" w:rsidRPr="00FE760B" w:rsidRDefault="00FE760B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рофилактика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нтернет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зависимости;</w:t>
      </w:r>
    </w:p>
    <w:p w14:paraId="63E18521" w14:textId="42173948" w:rsidR="001064C1" w:rsidRPr="00FE760B" w:rsidRDefault="00FE760B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ф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ормировать положительное отношение к таким качествам характера, как самостоятельность, любознательность;</w:t>
      </w:r>
    </w:p>
    <w:p w14:paraId="5DBD249E" w14:textId="0572CE9B" w:rsidR="001064C1" w:rsidRPr="00FE760B" w:rsidRDefault="00FE760B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азвивать навыки участия в дискуссии;</w:t>
      </w:r>
    </w:p>
    <w:p w14:paraId="3C32B53D" w14:textId="49499000" w:rsidR="001064C1" w:rsidRPr="00FE760B" w:rsidRDefault="00FE760B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обуждать детей к самовыражению, саморазвитию.</w:t>
      </w:r>
    </w:p>
    <w:p w14:paraId="005FB7F6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Задачи: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</w:t>
      </w:r>
    </w:p>
    <w:p w14:paraId="732100D3" w14:textId="218D29DD" w:rsidR="001064C1" w:rsidRPr="00FE760B" w:rsidRDefault="00FE760B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ознакомить обучающихся с правилами ответственного и безопасного поведения в современной информационной среде, способах защиты от противоправных посягательств в сети Интернет;</w:t>
      </w:r>
    </w:p>
    <w:p w14:paraId="5429A227" w14:textId="7324EC80" w:rsidR="001064C1" w:rsidRPr="00FE760B" w:rsidRDefault="00FE760B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сследовать позитивные и негативные последствия интернета;</w:t>
      </w:r>
    </w:p>
    <w:p w14:paraId="5C3E9200" w14:textId="7BBA8390" w:rsidR="001064C1" w:rsidRPr="00FE760B" w:rsidRDefault="00FE760B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оспитывать нравственное общение между товарищами, взрослыми, информационную культуру обучающихся.</w:t>
      </w:r>
    </w:p>
    <w:p w14:paraId="6773F00D" w14:textId="3D5633FB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Ход беседы</w:t>
      </w:r>
      <w:r w:rsidR="00FE760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:</w:t>
      </w:r>
    </w:p>
    <w:p w14:paraId="65CD0BB2" w14:textId="552DE929" w:rsidR="001064C1" w:rsidRPr="00FE760B" w:rsidRDefault="00FE760B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- 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Сегодня мы затронем насущную тему для всех подростков. И начну я нашу встречу с такой загадки – ответ на которую вы все знаете.</w:t>
      </w:r>
    </w:p>
    <w:p w14:paraId="064697DD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Есть такая сеть на свете</w:t>
      </w:r>
    </w:p>
    <w:p w14:paraId="5D3CB7D9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Ею рыбу не поймать.</w:t>
      </w:r>
    </w:p>
    <w:p w14:paraId="7D65F35E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неё входят даже дети,</w:t>
      </w:r>
    </w:p>
    <w:p w14:paraId="4B3660CC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Чтоб общаться иль играть.</w:t>
      </w:r>
    </w:p>
    <w:p w14:paraId="002C517F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Информацию черпают,</w:t>
      </w:r>
    </w:p>
    <w:p w14:paraId="3F3F3161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 чего здесь только нет!</w:t>
      </w:r>
    </w:p>
    <w:p w14:paraId="76563193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Как же сеть ту называют?</w:t>
      </w:r>
    </w:p>
    <w:p w14:paraId="63B8CCBC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Ну, конечно, (</w:t>
      </w:r>
      <w:r w:rsidRPr="00FE760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Интернет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)</w:t>
      </w:r>
    </w:p>
    <w:p w14:paraId="43933DB6" w14:textId="4307F5C5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- Поднимите руки, кто хотя бы один раз играл в Онлайн игры?</w:t>
      </w:r>
    </w:p>
    <w:p w14:paraId="02B33ACD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- Говорите ли вы с друзьями об играх, кодах, уровнях и т. д.?</w:t>
      </w:r>
    </w:p>
    <w:p w14:paraId="30E3691F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- Случалось ли вам забывать о времени во время игры за компьютером?</w:t>
      </w:r>
    </w:p>
    <w:p w14:paraId="1F4488E8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lastRenderedPageBreak/>
        <w:t>{Ответы детей.)</w:t>
      </w:r>
    </w:p>
    <w:p w14:paraId="2344F111" w14:textId="7D83B682" w:rsidR="001064C1" w:rsidRPr="00FE760B" w:rsidRDefault="001064C1" w:rsidP="00FE760B">
      <w:pPr>
        <w:shd w:val="clear" w:color="auto" w:fill="FFFFFF"/>
        <w:spacing w:after="150" w:line="276" w:lineRule="auto"/>
        <w:ind w:firstLine="360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Итак, тема нашей беседы о мире, с которым вы сталкиваетесь каждый день – о мире интернета. Интернет – это интересный и увлекательный мир, который позволяет вам узнавать мир интересного, общаться с людьми в разных концах света, играть в интересные игры и делиться с другими своими мыслями и увлечениями. Но, как и в любом другом мире в интернете есть свои правила, которых надо строго придерживаться</w:t>
      </w:r>
      <w:r w:rsidR="00403D25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для того, чтобы избежать неприятных и опасных ситуаций. По инициативе компании «Майкрософт» 3 февраля отмечается День безопасного </w:t>
      </w:r>
      <w:r w:rsid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нтернета. Именно эта организация является основателем веб-ресурса «Он-лайн – безопасность детей».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  <w:t>Но сегодня проблема безопасности детей в интернете встала особенно остро. Аудитория пользователей всемирной сети все расширяется, и ее большую часть составляют дети и подростки, которые не полностью осознают угроз, которые могут ждать в виртуальном пространстве. 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  <w:t>Именно поэтому сегодняшнее наше занятие мы посвятим теме «Безопасный интернет». Попробуем исследовать позитивные и негативные последствия интернета, сформулировать и усвоить правила безопасной работы в интернете.</w:t>
      </w:r>
    </w:p>
    <w:p w14:paraId="26E0E947" w14:textId="20D9CAC6" w:rsidR="001064C1" w:rsidRPr="00FE760B" w:rsidRDefault="00FE760B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- 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Назовите положительные стороны сети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нтернет и отрицательные.</w:t>
      </w:r>
    </w:p>
    <w:p w14:paraId="1D6202F1" w14:textId="122EFCC1" w:rsidR="001064C1" w:rsidRPr="00FE760B" w:rsidRDefault="00FE760B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- 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Какая польза от сети Интернет?</w:t>
      </w:r>
    </w:p>
    <w:p w14:paraId="5417893A" w14:textId="21DA70E2" w:rsidR="001064C1" w:rsidRPr="00FE760B" w:rsidRDefault="001064C1" w:rsidP="00FE760B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в </w:t>
      </w:r>
      <w:r w:rsid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нтернете можно найти необходимую тебе информацию;</w:t>
      </w:r>
    </w:p>
    <w:p w14:paraId="25F86052" w14:textId="77777777" w:rsidR="001064C1" w:rsidRPr="00FE760B" w:rsidRDefault="001064C1" w:rsidP="00FE760B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можно находить новых друзей;</w:t>
      </w:r>
    </w:p>
    <w:p w14:paraId="4493F2FE" w14:textId="542952E3" w:rsidR="001064C1" w:rsidRPr="00FE760B" w:rsidRDefault="001064C1" w:rsidP="00FE760B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можно общаться с людьми из разных уголков мира</w:t>
      </w:r>
      <w:r w:rsid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;</w:t>
      </w:r>
    </w:p>
    <w:p w14:paraId="7ADDE5DE" w14:textId="77777777" w:rsidR="001064C1" w:rsidRPr="00FE760B" w:rsidRDefault="001064C1" w:rsidP="00FE760B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можно пользоваться электронной почтой;</w:t>
      </w:r>
    </w:p>
    <w:p w14:paraId="2DC86F8F" w14:textId="77777777" w:rsidR="001064C1" w:rsidRPr="00FE760B" w:rsidRDefault="001064C1" w:rsidP="00FE760B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играть в он-лайн игры;</w:t>
      </w:r>
    </w:p>
    <w:p w14:paraId="7D6C88CD" w14:textId="3298DAD2" w:rsidR="001064C1" w:rsidRPr="00FE760B" w:rsidRDefault="001064C1" w:rsidP="00FE760B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можно рассматривать географические карты и разрабатывать маршруты для путешествий</w:t>
      </w:r>
      <w:r w:rsid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;</w:t>
      </w:r>
    </w:p>
    <w:p w14:paraId="47C92818" w14:textId="4707BAC4" w:rsidR="001064C1" w:rsidRPr="00FE760B" w:rsidRDefault="001064C1" w:rsidP="00FE760B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Кто владеет информацией - тот владеет миром, </w:t>
      </w:r>
      <w:r w:rsidR="00403D25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оэтому паутина </w:t>
      </w:r>
      <w:r w:rsid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нтернета производит наши мечты. Найти здесь можно все, что пригодится,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  <w:t>Ибо технологии прогресса всегда останутся в моде.</w:t>
      </w:r>
    </w:p>
    <w:p w14:paraId="1732A0A0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Верно. Интернет – очень мощный ресурс, который значительно облегчает жизнь человека и открывает почти неограниченные возможности для самореализации и саморазвития юной личности, общения, обучения, досуга. Но, вместе с тем, в интернете достаточно много опасностей как для детей, так и для взрослых. Знание этих опасностей позволит их избежать.</w:t>
      </w:r>
    </w:p>
    <w:p w14:paraId="0C48DED6" w14:textId="77777777" w:rsidR="001064C1" w:rsidRPr="00FE760B" w:rsidRDefault="001064C1" w:rsidP="00FE760B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это вирусы и черви;</w:t>
      </w:r>
    </w:p>
    <w:p w14:paraId="629980DF" w14:textId="51CA69BD" w:rsidR="001064C1" w:rsidRPr="00FE760B" w:rsidRDefault="001064C1" w:rsidP="00FE760B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 xml:space="preserve">нелегальные и вредные материалы, 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которые 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не соответ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ствуют 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возраст</w:t>
      </w:r>
      <w:r w:rsid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и негативно влияют на физическое и психическое здоровье детей;</w:t>
      </w:r>
    </w:p>
    <w:p w14:paraId="35F1CFA4" w14:textId="77777777" w:rsidR="001064C1" w:rsidRPr="00FE760B" w:rsidRDefault="001064C1" w:rsidP="00FE760B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спам;</w:t>
      </w:r>
    </w:p>
    <w:p w14:paraId="18B79E3F" w14:textId="77941C96" w:rsidR="001064C1" w:rsidRPr="00FE760B" w:rsidRDefault="001064C1" w:rsidP="00FE760B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кибер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-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хулиганство (информационные атаки на ребенка через 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нтернет);</w:t>
      </w:r>
    </w:p>
    <w:p w14:paraId="2F07535E" w14:textId="77777777" w:rsidR="007E379D" w:rsidRDefault="001064C1" w:rsidP="00FE760B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выманивание информации о ребенке и его семье с целью последующего ограбления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184B810F" w14:textId="67B65538" w:rsidR="001064C1" w:rsidRPr="007E379D" w:rsidRDefault="001064C1" w:rsidP="007E379D">
      <w:pPr>
        <w:shd w:val="clear" w:color="auto" w:fill="FFFFFF"/>
        <w:spacing w:after="150" w:line="276" w:lineRule="auto"/>
        <w:ind w:firstLine="360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Я считаю, что пользы от 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P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нтернета больше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</w:t>
      </w:r>
      <w:r w:rsidRP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чем зла, особенно в современном мире, где жизнь бурлит все быстрее и быстрее. Вполне вероятно, что в ближайшем будущем 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P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нтернет полностью или почти полностью заменит все остальные средства связи. И возможно многим людям надо просто задуматься, действительно ли они хотят провести всю жизнь в виртуальном мире? Устраивает ли их такое существование? Следует всем помнить, что 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P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нтернет - это лишь инструмент, которым Вы пользуетесь, чтобы получить ответы на свои вопросы. Учит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ь</w:t>
      </w:r>
      <w:r w:rsidRP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ся пользоваться 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P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нтернетом с умом, а лучше – найдите себя в реальной жизни и станьте в нем авторитетным и весомым человеком.</w:t>
      </w:r>
      <w:r w:rsidRP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  <w:r w:rsidRPr="007E379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Помните! После публикации информации в Интернете ее больше невозможно будет контролировать и удалять каждую ее копию.</w:t>
      </w:r>
    </w:p>
    <w:p w14:paraId="23A2DFD0" w14:textId="11EB7D1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Защитите себя в Интернете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:</w:t>
      </w:r>
    </w:p>
    <w:p w14:paraId="3A70ED5A" w14:textId="722B44BA" w:rsidR="001064C1" w:rsidRPr="00FE760B" w:rsidRDefault="007E379D" w:rsidP="007E37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умайте о том, с кем разговариваете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;</w:t>
      </w:r>
    </w:p>
    <w:p w14:paraId="194E77C7" w14:textId="5789CFDF" w:rsidR="001064C1" w:rsidRPr="00FE760B" w:rsidRDefault="007E379D" w:rsidP="007E37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икогда не разглашайте в Интернете личную информацию, за исключением людей, которым вы доверяете. При запросе предоставления личной информации на веб-сайте всегда просматривайте разделы «Условия использования» или «Политика защиты конфиденциальной информации», чтобы убедиться в предоставлении оператором веб-сайта сведений о целях использования получаемой информации и ее передаче другим лицам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;</w:t>
      </w:r>
    </w:p>
    <w:p w14:paraId="7255DE36" w14:textId="39A4BC85" w:rsidR="001064C1" w:rsidRPr="00FE760B" w:rsidRDefault="007E379D" w:rsidP="007E37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сегда удостоверяйтесь в том, что вам известно, кому предоставляется информация и вы понимаете, в каких целях она будет использоваться.</w:t>
      </w:r>
    </w:p>
    <w:p w14:paraId="633AC469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Помните! В Интернете не вся информация надежна и не все пользователи откровенны.</w:t>
      </w:r>
    </w:p>
    <w:p w14:paraId="608DE7A7" w14:textId="75F7D4EB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Думай о других пользователях</w:t>
      </w:r>
      <w:r w:rsidR="007E379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:</w:t>
      </w:r>
    </w:p>
    <w:p w14:paraId="3EFCE702" w14:textId="4B3B98CD" w:rsidR="001064C1" w:rsidRPr="00FE760B" w:rsidRDefault="007E379D" w:rsidP="007E37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акону необходимо подчиняться даже в Интернете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;</w:t>
      </w:r>
    </w:p>
    <w:p w14:paraId="0736FC71" w14:textId="7CA04501" w:rsidR="001064C1" w:rsidRPr="00FE760B" w:rsidRDefault="007E379D" w:rsidP="007E37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ри работе в Интернете будь вежлив с другими пользователями Сети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;</w:t>
      </w:r>
    </w:p>
    <w:p w14:paraId="637F1DD1" w14:textId="790B26AB" w:rsidR="001064C1" w:rsidRPr="00FE760B" w:rsidRDefault="007E379D" w:rsidP="007E37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мена друзей, знакомых, их фотографии и другая личная информация не может публиковаться на веб-сайте без их согласия или согласия их родителей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;</w:t>
      </w:r>
    </w:p>
    <w:p w14:paraId="62884FB8" w14:textId="77777777" w:rsidR="007E379D" w:rsidRDefault="007E379D" w:rsidP="007E37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р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азрешается копирование материала из Интернета для личного использования, но присвоение авторства этого материала запрещено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;</w:t>
      </w:r>
    </w:p>
    <w:p w14:paraId="246C8241" w14:textId="2703ABE1" w:rsidR="001064C1" w:rsidRPr="00FE760B" w:rsidRDefault="007E379D" w:rsidP="007E37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ередача и использование незаконных материалов (например, пиратские копии фильмов или музыкальных произведений, программное обеспечение с надорванными защитными кодами и т.д.) является противозаконным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;</w:t>
      </w:r>
    </w:p>
    <w:p w14:paraId="71CDBF04" w14:textId="443C6BE0" w:rsidR="001064C1" w:rsidRPr="00FE760B" w:rsidRDefault="007E379D" w:rsidP="007E37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опирование программного обеспечения или баз данных, для которых требуется лицензия, запрещено даже в целях личного использования.</w:t>
      </w:r>
    </w:p>
    <w:p w14:paraId="7D2600A0" w14:textId="5D0337B5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Помните! Неразрешенное использование материала может привести к административному взысканию в судебном порядке, а также иметь прочие правовые последствия</w:t>
      </w:r>
      <w:r w:rsidR="007E379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35F2E3DA" w14:textId="574D4210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Дополнительные правила безопасного поведения в сети Интернет</w:t>
      </w:r>
      <w:r w:rsidR="007E379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:</w:t>
      </w:r>
    </w:p>
    <w:p w14:paraId="421BE10F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Закрывайте сомнительные всплывающие окна! Всплывающие окна — это небольшие окна с содержимым, побуждающим к переходу по ссылке. При отображении такого окна самым безопасным способом его закрытия является нажатие значка X (обычно располагается в правом верхнем углу). Невозможно знать наверняка, какое действие последует после нажатия кнопки «Нет».</w:t>
      </w:r>
    </w:p>
    <w:p w14:paraId="4295E580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Остерегайтесь мошенничества! В Интернете легко скрыть свою личность. Рекомендуется проверять личность человека, с которым происходит общение (например, в дискуссионных группах).</w:t>
      </w:r>
    </w:p>
    <w:p w14:paraId="0B922C4E" w14:textId="77777777" w:rsidR="001064C1" w:rsidRPr="00FE760B" w:rsidRDefault="001064C1" w:rsidP="00FE76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Помните! Большая часть материалов, доступных в Интернете, является непригодной для несовершеннолетних.</w:t>
      </w:r>
    </w:p>
    <w:p w14:paraId="382A7007" w14:textId="77777777" w:rsidR="007E379D" w:rsidRDefault="001064C1" w:rsidP="007E379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FE760B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Подведение итогов</w:t>
      </w:r>
      <w:r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01BA66C9" w14:textId="0C35EA9B" w:rsidR="001064C1" w:rsidRPr="007E379D" w:rsidRDefault="007E379D" w:rsidP="007E379D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Надеюсь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, что сегодняшняя беседа научила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ас многим правилам поведения в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нтернете, </w:t>
      </w:r>
      <w:r w:rsidR="001C5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предупредила об угрозах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, которые несет 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нтернет и </w:t>
      </w:r>
      <w:r w:rsidR="001C5040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познакомил</w:t>
      </w:r>
      <w:r w:rsidR="001C5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</w:t>
      </w:r>
      <w:r w:rsidR="001C5040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="001C5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с 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положительны</w:t>
      </w:r>
      <w:r w:rsidR="001C5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ми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момент</w:t>
      </w:r>
      <w:r w:rsidR="001C504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ами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пользования сетью. </w:t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  <w:r w:rsidR="001064C1" w:rsidRPr="00FE760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4EB86B47" w14:textId="77777777" w:rsidR="001025B7" w:rsidRPr="00FE760B" w:rsidRDefault="001025B7" w:rsidP="00FE760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25B7" w:rsidRPr="00FE7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60704"/>
    <w:multiLevelType w:val="multilevel"/>
    <w:tmpl w:val="9098A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514580"/>
    <w:multiLevelType w:val="multilevel"/>
    <w:tmpl w:val="09C89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1D691B"/>
    <w:multiLevelType w:val="multilevel"/>
    <w:tmpl w:val="04EC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2D32CD"/>
    <w:multiLevelType w:val="multilevel"/>
    <w:tmpl w:val="3C0E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4E1788"/>
    <w:multiLevelType w:val="multilevel"/>
    <w:tmpl w:val="DFAE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7D10FE"/>
    <w:multiLevelType w:val="multilevel"/>
    <w:tmpl w:val="4622F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EF3B26"/>
    <w:multiLevelType w:val="multilevel"/>
    <w:tmpl w:val="DDB4E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CE6369"/>
    <w:multiLevelType w:val="multilevel"/>
    <w:tmpl w:val="FC981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8111215">
    <w:abstractNumId w:val="0"/>
  </w:num>
  <w:num w:numId="2" w16cid:durableId="2030988217">
    <w:abstractNumId w:val="3"/>
  </w:num>
  <w:num w:numId="3" w16cid:durableId="1244222355">
    <w:abstractNumId w:val="7"/>
  </w:num>
  <w:num w:numId="4" w16cid:durableId="2141652667">
    <w:abstractNumId w:val="5"/>
  </w:num>
  <w:num w:numId="5" w16cid:durableId="612401076">
    <w:abstractNumId w:val="2"/>
  </w:num>
  <w:num w:numId="6" w16cid:durableId="465321615">
    <w:abstractNumId w:val="4"/>
  </w:num>
  <w:num w:numId="7" w16cid:durableId="293757277">
    <w:abstractNumId w:val="1"/>
  </w:num>
  <w:num w:numId="8" w16cid:durableId="12923263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949"/>
    <w:rsid w:val="001025B7"/>
    <w:rsid w:val="001064C1"/>
    <w:rsid w:val="001C5040"/>
    <w:rsid w:val="001F6BBA"/>
    <w:rsid w:val="00403D25"/>
    <w:rsid w:val="007E379D"/>
    <w:rsid w:val="00F83949"/>
    <w:rsid w:val="00F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1311E"/>
  <w15:chartTrackingRefBased/>
  <w15:docId w15:val="{0E004705-63C7-47FC-9DCA-9B1C4D25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6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129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8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7662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3797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36243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992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223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29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13227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3073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2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425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86955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0390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48531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446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2279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66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5322580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95729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BEF0B-3DF3-49F0-844D-8121428C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7</cp:revision>
  <dcterms:created xsi:type="dcterms:W3CDTF">2023-11-07T07:09:00Z</dcterms:created>
  <dcterms:modified xsi:type="dcterms:W3CDTF">2023-11-21T05:54:00Z</dcterms:modified>
</cp:coreProperties>
</file>